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4241E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                                                    </w:t>
      </w:r>
      <w:r w:rsidRPr="004872C0">
        <w:rPr>
          <w:b/>
        </w:rPr>
        <w:t xml:space="preserve"> УСТАВ</w:t>
      </w:r>
    </w:p>
    <w:p w14:paraId="315A902E" w14:textId="77777777" w:rsidR="004872C0" w:rsidRPr="004872C0" w:rsidRDefault="004872C0" w:rsidP="004872C0">
      <w:r w:rsidRPr="004872C0">
        <w:t xml:space="preserve">                                                 МЕЖДУНАРОДНОГО ОБЩЕСТВЕННОГО ДВИЖЕНИЯ</w:t>
      </w:r>
    </w:p>
    <w:p w14:paraId="7A5A0328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</w:t>
      </w:r>
    </w:p>
    <w:p w14:paraId="6A381C8D" w14:textId="77777777" w:rsidR="004872C0" w:rsidRPr="004872C0" w:rsidRDefault="004872C0" w:rsidP="004872C0">
      <w:pPr>
        <w:rPr>
          <w:b/>
        </w:rPr>
      </w:pPr>
      <w:r w:rsidRPr="004872C0">
        <w:rPr>
          <w:b/>
        </w:rPr>
        <w:t xml:space="preserve">                                                                      «Ассамблея народов Кавказа»</w:t>
      </w:r>
    </w:p>
    <w:p w14:paraId="05AC335B" w14:textId="77777777" w:rsidR="004872C0" w:rsidRPr="004872C0" w:rsidRDefault="004872C0" w:rsidP="004872C0">
      <w:r w:rsidRPr="004872C0">
        <w:t xml:space="preserve">                                      </w:t>
      </w:r>
    </w:p>
    <w:p w14:paraId="3A3ACD47" w14:textId="77777777" w:rsidR="004872C0" w:rsidRPr="004872C0" w:rsidRDefault="004872C0" w:rsidP="004872C0">
      <w:r w:rsidRPr="004872C0">
        <w:t xml:space="preserve">                                                      Утвержден на учредительной конференции</w:t>
      </w:r>
    </w:p>
    <w:p w14:paraId="7CE1DE80" w14:textId="77777777" w:rsidR="004872C0" w:rsidRPr="004872C0" w:rsidRDefault="004872C0" w:rsidP="004872C0">
      <w:r w:rsidRPr="004872C0">
        <w:t xml:space="preserve">                                                      06 января 2011 года   г. Страсбург, Франция</w:t>
      </w:r>
    </w:p>
    <w:p w14:paraId="0021E02C" w14:textId="77777777" w:rsidR="004872C0" w:rsidRPr="004872C0" w:rsidRDefault="004872C0" w:rsidP="004872C0">
      <w:r w:rsidRPr="004872C0">
        <w:t xml:space="preserve">                                                                      </w:t>
      </w:r>
    </w:p>
    <w:p w14:paraId="2EA19B47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                                </w:t>
      </w:r>
      <w:r w:rsidRPr="004872C0">
        <w:rPr>
          <w:b/>
        </w:rPr>
        <w:t>1. Общие положения</w:t>
      </w:r>
    </w:p>
    <w:p w14:paraId="08CEBB7B" w14:textId="77777777" w:rsidR="004872C0" w:rsidRPr="004872C0" w:rsidRDefault="004872C0" w:rsidP="004872C0">
      <w:r w:rsidRPr="004872C0">
        <w:t xml:space="preserve">                                      </w:t>
      </w:r>
    </w:p>
    <w:p w14:paraId="7DFB0086" w14:textId="77777777" w:rsidR="004872C0" w:rsidRPr="004872C0" w:rsidRDefault="004872C0" w:rsidP="004872C0">
      <w:r w:rsidRPr="004872C0">
        <w:t xml:space="preserve">      Ассамблея народов Кавказа в  дальнейшем   именуемое   Движение,  является   международным общественным движением.</w:t>
      </w:r>
    </w:p>
    <w:p w14:paraId="21500047" w14:textId="77777777" w:rsidR="004872C0" w:rsidRPr="004872C0" w:rsidRDefault="004872C0" w:rsidP="004872C0">
      <w:r w:rsidRPr="004872C0">
        <w:t xml:space="preserve">        Полное название Движения: Ассамблея народов Кавказа</w:t>
      </w:r>
    </w:p>
    <w:p w14:paraId="15277757" w14:textId="77777777" w:rsidR="004872C0" w:rsidRPr="004872C0" w:rsidRDefault="004872C0" w:rsidP="004872C0">
      <w:r w:rsidRPr="004872C0">
        <w:t xml:space="preserve">        Сокращенное название Движения: Ассамблея</w:t>
      </w:r>
    </w:p>
    <w:p w14:paraId="261A0C64" w14:textId="77777777" w:rsidR="004872C0" w:rsidRPr="004872C0" w:rsidRDefault="004872C0" w:rsidP="004872C0">
      <w:pPr>
        <w:numPr>
          <w:ilvl w:val="0"/>
          <w:numId w:val="1"/>
        </w:numPr>
      </w:pPr>
      <w:r w:rsidRPr="004872C0">
        <w:t xml:space="preserve"> Движение  является   общественной, правозащитной  организацией,   не  имеет основной своей целью извлечение прибыли.</w:t>
      </w:r>
    </w:p>
    <w:p w14:paraId="505A0C41" w14:textId="77777777" w:rsidR="004872C0" w:rsidRPr="004872C0" w:rsidRDefault="004872C0" w:rsidP="004872C0">
      <w:r w:rsidRPr="004872C0">
        <w:t xml:space="preserve">       2.  Движение,   руководствуется  общепризнанными международными принципами, нормами и стандартами.</w:t>
      </w:r>
    </w:p>
    <w:p w14:paraId="2994EEBC" w14:textId="77777777" w:rsidR="004872C0" w:rsidRPr="004872C0" w:rsidRDefault="004872C0" w:rsidP="004872C0">
      <w:r w:rsidRPr="004872C0">
        <w:t xml:space="preserve">      3.  Деятельность Движения основывается на принципах добровольности, равноправия всех его  участников, самоуправления и законности.</w:t>
      </w:r>
    </w:p>
    <w:p w14:paraId="519762F6" w14:textId="77777777" w:rsidR="004872C0" w:rsidRPr="004872C0" w:rsidRDefault="004872C0" w:rsidP="004872C0">
      <w:r w:rsidRPr="004872C0">
        <w:t xml:space="preserve">      4.  После   государственной    регистрации    Движение    является юридическим лицом, имеет в собственности  обособленное имущество и отвечает по своим обязательствам этим имуществом,  может от своего имени приобретать и осуществлять  имущественные права и личные неимущественные права, нести обязанности, быть истцом и ответчиком в суде.</w:t>
      </w:r>
    </w:p>
    <w:p w14:paraId="37BC47D7" w14:textId="77777777" w:rsidR="004872C0" w:rsidRPr="004872C0" w:rsidRDefault="004872C0" w:rsidP="004872C0">
      <w:r w:rsidRPr="004872C0">
        <w:t xml:space="preserve">      5.  Движение может иметь  самостоятельный  баланс,  расчетные  и  другие счета, круглую печать со своим названием, штампы и бланки.</w:t>
      </w:r>
    </w:p>
    <w:p w14:paraId="4D1CE017" w14:textId="77777777" w:rsidR="004872C0" w:rsidRPr="004872C0" w:rsidRDefault="004872C0" w:rsidP="004872C0">
      <w:r w:rsidRPr="004872C0">
        <w:t xml:space="preserve">      6.  Движение  может иметь  зарегистрированную, в установленном порядке, символику, в том числе эмблемы, флаги и вымпелы.</w:t>
      </w:r>
    </w:p>
    <w:p w14:paraId="67CDBC27" w14:textId="77777777" w:rsidR="004872C0" w:rsidRPr="004872C0" w:rsidRDefault="004872C0" w:rsidP="004872C0">
      <w:r w:rsidRPr="004872C0">
        <w:t xml:space="preserve">    7. Движение может иметь свои отличительные знаки, ордена и медали.</w:t>
      </w:r>
    </w:p>
    <w:p w14:paraId="5AB8104A" w14:textId="77777777" w:rsidR="004872C0" w:rsidRPr="004872C0" w:rsidRDefault="004872C0" w:rsidP="004872C0">
      <w:r w:rsidRPr="004872C0">
        <w:t xml:space="preserve">  8.  Движение осуществляет  деятельность,  предусмотренную уставом, на  территории  любого государства, где устав Движения не противоречит Конституции этого государства, в порядке, предусмотренном действующим законодательством того или иного государства.</w:t>
      </w:r>
    </w:p>
    <w:p w14:paraId="6255C4D7" w14:textId="77777777" w:rsidR="004872C0" w:rsidRPr="004872C0" w:rsidRDefault="004872C0" w:rsidP="004872C0">
      <w:r w:rsidRPr="004872C0">
        <w:lastRenderedPageBreak/>
        <w:t xml:space="preserve">      9.  Движение отвечает по  своим обязательствам  всем принадлежащим ему имуществом.  Учредители и  члены Движения  не  отвечают по обязательствам Движения, а Движение не  отвечает по обязательства  учредителей и членов.</w:t>
      </w:r>
    </w:p>
    <w:p w14:paraId="0F6D63C5" w14:textId="77777777" w:rsidR="004872C0" w:rsidRPr="004872C0" w:rsidRDefault="004872C0" w:rsidP="004872C0">
      <w:r w:rsidRPr="004872C0">
        <w:t xml:space="preserve">         </w:t>
      </w:r>
    </w:p>
    <w:p w14:paraId="7299331D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                                 </w:t>
      </w:r>
      <w:r w:rsidRPr="004872C0">
        <w:rPr>
          <w:b/>
        </w:rPr>
        <w:t xml:space="preserve"> 2. Цели Движения:</w:t>
      </w:r>
    </w:p>
    <w:p w14:paraId="7A4AC25D" w14:textId="77777777" w:rsidR="004872C0" w:rsidRPr="004872C0" w:rsidRDefault="004872C0" w:rsidP="004872C0">
      <w:r w:rsidRPr="004872C0">
        <w:t xml:space="preserve">  - консолидация кавказских народов в единое «кавказское общество» на принципах кавказской демократии и культуры.</w:t>
      </w:r>
    </w:p>
    <w:p w14:paraId="210F5A1B" w14:textId="77777777" w:rsidR="004872C0" w:rsidRPr="004872C0" w:rsidRDefault="004872C0" w:rsidP="004872C0">
      <w:r w:rsidRPr="004872C0">
        <w:t xml:space="preserve">  -  возрождение кавказских обычаев, нравов и морали, соединяя их в единую «кавказскую общность».</w:t>
      </w:r>
    </w:p>
    <w:p w14:paraId="65007C12" w14:textId="77777777" w:rsidR="004872C0" w:rsidRPr="004872C0" w:rsidRDefault="004872C0" w:rsidP="004872C0">
      <w:r w:rsidRPr="004872C0">
        <w:t xml:space="preserve">  - поиск путей политического, экономического, образовательного, научного, культурного и иного взаимодействия на едином пространстве под названием «Кавказский дом». </w:t>
      </w:r>
    </w:p>
    <w:p w14:paraId="5EA4BC91" w14:textId="77777777" w:rsidR="004872C0" w:rsidRPr="004872C0" w:rsidRDefault="004872C0" w:rsidP="004872C0"/>
    <w:p w14:paraId="70E2F471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                                     </w:t>
      </w:r>
      <w:r w:rsidRPr="004872C0">
        <w:rPr>
          <w:b/>
        </w:rPr>
        <w:t>3.</w:t>
      </w:r>
      <w:r w:rsidRPr="004872C0">
        <w:t xml:space="preserve"> </w:t>
      </w:r>
      <w:r w:rsidRPr="004872C0">
        <w:rPr>
          <w:b/>
        </w:rPr>
        <w:t>Задачи Движение:</w:t>
      </w:r>
    </w:p>
    <w:p w14:paraId="4DC89739" w14:textId="77777777" w:rsidR="004872C0" w:rsidRPr="004872C0" w:rsidRDefault="004872C0" w:rsidP="004872C0">
      <w:r w:rsidRPr="004872C0">
        <w:t xml:space="preserve">        - создать в республиках Северном Кавказе региональные отделения</w:t>
      </w:r>
    </w:p>
    <w:p w14:paraId="235E4F6F" w14:textId="77777777" w:rsidR="004872C0" w:rsidRPr="004872C0" w:rsidRDefault="004872C0" w:rsidP="004872C0">
      <w:r w:rsidRPr="004872C0">
        <w:t xml:space="preserve">       - создать в государствах Южного Кавказа представительства</w:t>
      </w:r>
    </w:p>
    <w:p w14:paraId="741A141C" w14:textId="77777777" w:rsidR="004872C0" w:rsidRPr="004872C0" w:rsidRDefault="004872C0" w:rsidP="004872C0">
      <w:r w:rsidRPr="004872C0">
        <w:t xml:space="preserve">      -  популяризация кавказской культуры, в европейских государствах, в Турции и в США.</w:t>
      </w:r>
    </w:p>
    <w:p w14:paraId="27827E9E" w14:textId="77777777" w:rsidR="004872C0" w:rsidRPr="004872C0" w:rsidRDefault="004872C0" w:rsidP="004872C0">
      <w:r w:rsidRPr="004872C0">
        <w:t xml:space="preserve">   - защита прав кавказцев и народов Кавказа и противодействие нападкам и дискредитации кавказской цивилизации и религий народов Кавказа.</w:t>
      </w:r>
    </w:p>
    <w:p w14:paraId="54404465" w14:textId="77777777" w:rsidR="004872C0" w:rsidRPr="004872C0" w:rsidRDefault="004872C0" w:rsidP="004872C0">
      <w:r w:rsidRPr="004872C0">
        <w:t xml:space="preserve">  - возрождение действительной истории и традиций народов Кавказа и памяти действительных героев Кавказа.  </w:t>
      </w:r>
    </w:p>
    <w:p w14:paraId="408CBE18" w14:textId="77777777" w:rsidR="004872C0" w:rsidRPr="004872C0" w:rsidRDefault="004872C0" w:rsidP="004872C0">
      <w:r w:rsidRPr="004872C0">
        <w:t xml:space="preserve">                            </w:t>
      </w:r>
    </w:p>
    <w:p w14:paraId="72656BAB" w14:textId="77777777" w:rsidR="004872C0" w:rsidRPr="004872C0" w:rsidRDefault="004872C0" w:rsidP="004872C0">
      <w:r w:rsidRPr="004872C0">
        <w:t xml:space="preserve">         </w:t>
      </w:r>
    </w:p>
    <w:p w14:paraId="37E06DDE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                                   </w:t>
      </w:r>
      <w:r w:rsidRPr="004872C0">
        <w:rPr>
          <w:b/>
        </w:rPr>
        <w:t xml:space="preserve"> 4. Права Движения</w:t>
      </w:r>
    </w:p>
    <w:p w14:paraId="37E3A31C" w14:textId="77777777" w:rsidR="004872C0" w:rsidRPr="004872C0" w:rsidRDefault="004872C0" w:rsidP="004872C0">
      <w:r w:rsidRPr="004872C0">
        <w:t xml:space="preserve">                                      </w:t>
      </w:r>
    </w:p>
    <w:p w14:paraId="32F52B42" w14:textId="77777777" w:rsidR="004872C0" w:rsidRPr="004872C0" w:rsidRDefault="004872C0" w:rsidP="004872C0">
      <w:r w:rsidRPr="004872C0">
        <w:t xml:space="preserve">        Движение имеет  право в  порядке,  предусмотренном действующим уставом:</w:t>
      </w:r>
    </w:p>
    <w:p w14:paraId="028964C3" w14:textId="77777777" w:rsidR="004872C0" w:rsidRPr="004872C0" w:rsidRDefault="004872C0" w:rsidP="004872C0">
      <w:r w:rsidRPr="004872C0">
        <w:t xml:space="preserve">        - свободно распространять информацию о своей деятельности;</w:t>
      </w:r>
    </w:p>
    <w:p w14:paraId="6BEB41E3" w14:textId="77777777" w:rsidR="004872C0" w:rsidRPr="004872C0" w:rsidRDefault="004872C0" w:rsidP="004872C0">
      <w:r w:rsidRPr="004872C0">
        <w:t xml:space="preserve">       - проводить   собрания,   митинги,   демонстрации,   шествия и пикетирование;</w:t>
      </w:r>
    </w:p>
    <w:p w14:paraId="3B4B9262" w14:textId="77777777" w:rsidR="004872C0" w:rsidRPr="004872C0" w:rsidRDefault="004872C0" w:rsidP="004872C0">
      <w:r w:rsidRPr="004872C0">
        <w:t xml:space="preserve">       - учреждать средства  массовой информации  и  вести издательскую и иную деятельность;</w:t>
      </w:r>
    </w:p>
    <w:p w14:paraId="5D3BA02D" w14:textId="77777777" w:rsidR="004872C0" w:rsidRPr="004872C0" w:rsidRDefault="004872C0" w:rsidP="004872C0">
      <w:r w:rsidRPr="004872C0">
        <w:t xml:space="preserve">       - представлять и  защищать свои  права, законные  интересы членов Движения, а  также  других  граждан  в судах,  органах  государственной власти, на территории любого государства;</w:t>
      </w:r>
    </w:p>
    <w:p w14:paraId="537CD1BD" w14:textId="77777777" w:rsidR="004872C0" w:rsidRPr="004872C0" w:rsidRDefault="004872C0" w:rsidP="004872C0">
      <w:r w:rsidRPr="004872C0">
        <w:t xml:space="preserve">        осуществлять  в  полном   объеме  полномочия,  предусмотренные актами международного права;</w:t>
      </w:r>
    </w:p>
    <w:p w14:paraId="76870F02" w14:textId="77777777" w:rsidR="004872C0" w:rsidRPr="004872C0" w:rsidRDefault="004872C0" w:rsidP="004872C0">
      <w:r w:rsidRPr="004872C0">
        <w:lastRenderedPageBreak/>
        <w:t xml:space="preserve">        открывать свои структурные подразделения на территории субъектов Российской Федерации и в иных государствах;</w:t>
      </w:r>
    </w:p>
    <w:p w14:paraId="3657A747" w14:textId="77777777" w:rsidR="004872C0" w:rsidRPr="004872C0" w:rsidRDefault="004872C0" w:rsidP="004872C0">
      <w:r w:rsidRPr="004872C0">
        <w:t xml:space="preserve">        </w:t>
      </w:r>
    </w:p>
    <w:p w14:paraId="5BB929D4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                          </w:t>
      </w:r>
      <w:r w:rsidRPr="004872C0">
        <w:rPr>
          <w:b/>
        </w:rPr>
        <w:t>5. Обязанности Движения:</w:t>
      </w:r>
    </w:p>
    <w:p w14:paraId="69869E74" w14:textId="77777777" w:rsidR="004872C0" w:rsidRPr="004872C0" w:rsidRDefault="004872C0" w:rsidP="004872C0">
      <w:r w:rsidRPr="004872C0">
        <w:t xml:space="preserve">                                      </w:t>
      </w:r>
    </w:p>
    <w:p w14:paraId="6C79AC51" w14:textId="77777777" w:rsidR="004872C0" w:rsidRPr="004872C0" w:rsidRDefault="004872C0" w:rsidP="004872C0">
      <w:r w:rsidRPr="004872C0">
        <w:t xml:space="preserve">      -  соблюдать законодательство и общепризнанные принципы и нормы международного  права, касающиеся сферы своей деятельности, а также нормы, предусмотренные настоящим уставом и иными учредительными документами;</w:t>
      </w:r>
    </w:p>
    <w:p w14:paraId="12D49A03" w14:textId="77777777" w:rsidR="004872C0" w:rsidRPr="004872C0" w:rsidRDefault="004872C0" w:rsidP="004872C0">
      <w:r w:rsidRPr="004872C0">
        <w:t xml:space="preserve">        </w:t>
      </w:r>
    </w:p>
    <w:p w14:paraId="01251EDD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       </w:t>
      </w:r>
      <w:r w:rsidRPr="004872C0">
        <w:rPr>
          <w:b/>
        </w:rPr>
        <w:t>6. Члены Движения, их права и обязанности</w:t>
      </w:r>
    </w:p>
    <w:p w14:paraId="081DB97D" w14:textId="77777777" w:rsidR="004872C0" w:rsidRPr="004872C0" w:rsidRDefault="004872C0" w:rsidP="004872C0">
      <w:r w:rsidRPr="004872C0">
        <w:t xml:space="preserve">                                      </w:t>
      </w:r>
    </w:p>
    <w:p w14:paraId="7761A289" w14:textId="77777777" w:rsidR="004872C0" w:rsidRPr="004872C0" w:rsidRDefault="004872C0" w:rsidP="004872C0">
      <w:r w:rsidRPr="004872C0">
        <w:t xml:space="preserve">          -  Членами Движения могут быть граждане, достигшие  18 лет, и юридические лица, общественные  объединения, выразившие поддержку целям Движения и (или) его конкретным акциям.</w:t>
      </w:r>
    </w:p>
    <w:p w14:paraId="77A55AF7" w14:textId="77777777" w:rsidR="004872C0" w:rsidRPr="004872C0" w:rsidRDefault="004872C0" w:rsidP="004872C0">
      <w:r w:rsidRPr="004872C0">
        <w:t xml:space="preserve">          - Граждане любой страны  и лица  без  гражданства могут быть участниками Движения.</w:t>
      </w:r>
    </w:p>
    <w:p w14:paraId="1D9F9B43" w14:textId="77777777" w:rsidR="004872C0" w:rsidRPr="004872C0" w:rsidRDefault="004872C0" w:rsidP="004872C0">
      <w:r w:rsidRPr="004872C0">
        <w:t xml:space="preserve">        Учредители   Движения являются членами и имеют соответствующие права и обязанности.</w:t>
      </w:r>
    </w:p>
    <w:p w14:paraId="0F14119D" w14:textId="77777777" w:rsidR="004872C0" w:rsidRPr="004872C0" w:rsidRDefault="004872C0" w:rsidP="004872C0">
      <w:r w:rsidRPr="004872C0">
        <w:t xml:space="preserve">        Члены Движения  - физические  и юридические  лица  - имеют равные права и несут равные обязанности.</w:t>
      </w:r>
    </w:p>
    <w:p w14:paraId="0FF47753" w14:textId="77777777" w:rsidR="004872C0" w:rsidRPr="004872C0" w:rsidRDefault="004872C0" w:rsidP="004872C0">
      <w:r w:rsidRPr="004872C0">
        <w:t xml:space="preserve">        Каждый член (для  юридических лиц -  через представителей) имеет право:</w:t>
      </w:r>
    </w:p>
    <w:p w14:paraId="309262FA" w14:textId="77777777" w:rsidR="004872C0" w:rsidRPr="004872C0" w:rsidRDefault="004872C0" w:rsidP="004872C0">
      <w:r w:rsidRPr="004872C0">
        <w:t xml:space="preserve">       - принимать участие в общих собраниях;</w:t>
      </w:r>
    </w:p>
    <w:p w14:paraId="7AEBD0A8" w14:textId="77777777" w:rsidR="004872C0" w:rsidRPr="004872C0" w:rsidRDefault="004872C0" w:rsidP="004872C0">
      <w:r w:rsidRPr="004872C0">
        <w:t xml:space="preserve">       - избирать  и  быть   избранным  в  руководящие   и  контрольно- ревизионный органы Движения;</w:t>
      </w:r>
    </w:p>
    <w:p w14:paraId="43B0B3F1" w14:textId="77777777" w:rsidR="004872C0" w:rsidRPr="004872C0" w:rsidRDefault="004872C0" w:rsidP="004872C0">
      <w:r w:rsidRPr="004872C0">
        <w:t xml:space="preserve">       - участвовать во всех мероприятиях, проводимых Движением;</w:t>
      </w:r>
    </w:p>
    <w:p w14:paraId="6CF40894" w14:textId="77777777" w:rsidR="004872C0" w:rsidRPr="004872C0" w:rsidRDefault="004872C0" w:rsidP="004872C0">
      <w:r w:rsidRPr="004872C0">
        <w:t xml:space="preserve">      -  вносить предложения  в  любые  органы  Движения  по  вопросам, связанным с его деятельностью;</w:t>
      </w:r>
    </w:p>
    <w:p w14:paraId="68FA0269" w14:textId="77777777" w:rsidR="004872C0" w:rsidRPr="004872C0" w:rsidRDefault="004872C0" w:rsidP="004872C0">
      <w:r w:rsidRPr="004872C0">
        <w:t xml:space="preserve">      -  получать информацию о планируемых Движением мероприятиях;</w:t>
      </w:r>
    </w:p>
    <w:p w14:paraId="5A3B5EAB" w14:textId="77777777" w:rsidR="004872C0" w:rsidRPr="004872C0" w:rsidRDefault="004872C0" w:rsidP="004872C0">
      <w:r w:rsidRPr="004872C0">
        <w:t xml:space="preserve">      -  пользоваться  в   установленном порядке принадлежащим или арендованным Движением   имуществом: средствами транспорта, множительной техникой и так далее.</w:t>
      </w:r>
    </w:p>
    <w:p w14:paraId="32ABAEDF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                        </w:t>
      </w:r>
      <w:r w:rsidRPr="004872C0">
        <w:rPr>
          <w:b/>
        </w:rPr>
        <w:t>Члены Движения обязаны:</w:t>
      </w:r>
    </w:p>
    <w:p w14:paraId="7F60784D" w14:textId="77777777" w:rsidR="004872C0" w:rsidRPr="004872C0" w:rsidRDefault="004872C0" w:rsidP="004872C0">
      <w:r w:rsidRPr="004872C0">
        <w:t xml:space="preserve">       - соблюдать устав Движения;</w:t>
      </w:r>
    </w:p>
    <w:p w14:paraId="32F41344" w14:textId="77777777" w:rsidR="004872C0" w:rsidRPr="004872C0" w:rsidRDefault="004872C0" w:rsidP="004872C0">
      <w:r w:rsidRPr="004872C0">
        <w:t xml:space="preserve">       - выполнять решения руководящих органов Движения;</w:t>
      </w:r>
    </w:p>
    <w:p w14:paraId="5893E3C1" w14:textId="77777777" w:rsidR="004872C0" w:rsidRPr="004872C0" w:rsidRDefault="004872C0" w:rsidP="004872C0">
      <w:r w:rsidRPr="004872C0">
        <w:t xml:space="preserve">       - активно участвовать в работе органов, в которые они избраны.</w:t>
      </w:r>
    </w:p>
    <w:p w14:paraId="3C954AF7" w14:textId="77777777" w:rsidR="004872C0" w:rsidRPr="004872C0" w:rsidRDefault="004872C0" w:rsidP="004872C0">
      <w:r w:rsidRPr="004872C0">
        <w:lastRenderedPageBreak/>
        <w:t xml:space="preserve">       - Члены  Движения,  желающие   принимать  участие   в  общем собрании,  направляют  в  Президиум Движения  уведомление,  в котором будут  указаны  свои  имя,   фамилия  (или  название общественного объединения), адрес (телефон).</w:t>
      </w:r>
    </w:p>
    <w:p w14:paraId="4669B621" w14:textId="77777777" w:rsidR="004872C0" w:rsidRPr="004872C0" w:rsidRDefault="004872C0" w:rsidP="004872C0">
      <w:r w:rsidRPr="004872C0">
        <w:t xml:space="preserve">         </w:t>
      </w:r>
    </w:p>
    <w:p w14:paraId="607CE601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                          </w:t>
      </w:r>
      <w:r w:rsidRPr="004872C0">
        <w:rPr>
          <w:b/>
        </w:rPr>
        <w:t>7. Руководящие органы:</w:t>
      </w:r>
    </w:p>
    <w:p w14:paraId="3290A249" w14:textId="77777777" w:rsidR="004872C0" w:rsidRPr="004872C0" w:rsidRDefault="004872C0" w:rsidP="004872C0">
      <w:r w:rsidRPr="004872C0">
        <w:t xml:space="preserve">      - </w:t>
      </w:r>
      <w:r w:rsidRPr="00E3342F">
        <w:rPr>
          <w:b/>
        </w:rPr>
        <w:t>Высшим руководящим  органом Движе</w:t>
      </w:r>
      <w:r w:rsidR="00E3342F" w:rsidRPr="00E3342F">
        <w:rPr>
          <w:b/>
        </w:rPr>
        <w:t>ния  является - Съезд</w:t>
      </w:r>
      <w:r w:rsidR="00E3342F">
        <w:t>, созываемый</w:t>
      </w:r>
      <w:r w:rsidRPr="004872C0">
        <w:t xml:space="preserve"> Президиумом Движения не реже одного раза в четыре года.</w:t>
      </w:r>
    </w:p>
    <w:p w14:paraId="71AE8FE7" w14:textId="77777777" w:rsidR="004872C0" w:rsidRPr="004872C0" w:rsidRDefault="004872C0" w:rsidP="004872C0">
      <w:r w:rsidRPr="004872C0">
        <w:t xml:space="preserve">        Внеочередной съезд  может быть созван  по требованию не менее чем одной трети участников Движения.</w:t>
      </w:r>
    </w:p>
    <w:p w14:paraId="50D37266" w14:textId="77777777" w:rsidR="004872C0" w:rsidRPr="004872C0" w:rsidRDefault="004872C0" w:rsidP="004872C0">
      <w:r w:rsidRPr="004872C0">
        <w:t xml:space="preserve">        Инициаторы проведения съезда  обязаны известить  об этом форуме всех членов Движения.</w:t>
      </w:r>
    </w:p>
    <w:p w14:paraId="5AD89908" w14:textId="77777777" w:rsidR="004872C0" w:rsidRPr="004872C0" w:rsidRDefault="004872C0" w:rsidP="004872C0">
      <w:r w:rsidRPr="004872C0">
        <w:t xml:space="preserve">   - </w:t>
      </w:r>
      <w:r w:rsidRPr="004872C0">
        <w:rPr>
          <w:b/>
        </w:rPr>
        <w:t>Съезд избирает Президента на четыре года</w:t>
      </w:r>
      <w:r w:rsidRPr="004872C0">
        <w:t>.</w:t>
      </w:r>
    </w:p>
    <w:p w14:paraId="4273A9EA" w14:textId="77777777" w:rsidR="004872C0" w:rsidRPr="004872C0" w:rsidRDefault="004872C0" w:rsidP="004872C0">
      <w:r w:rsidRPr="004872C0">
        <w:t xml:space="preserve">  </w:t>
      </w:r>
      <w:r w:rsidRPr="004872C0">
        <w:rPr>
          <w:b/>
        </w:rPr>
        <w:t xml:space="preserve"> Президент</w:t>
      </w:r>
      <w:r w:rsidRPr="004872C0">
        <w:t xml:space="preserve"> -  выполняет организационно-распорядительные функции, подписывает  от  имени  Движения  необходимые  документы, открывает  в  банках   расчетные,  валютные   и  другие   счета и непосредственно представляет  Движение  в органах  государственно власти, международных организациях  и общественных объединениях.</w:t>
      </w:r>
    </w:p>
    <w:p w14:paraId="6A4A3FF6" w14:textId="77777777" w:rsidR="004872C0" w:rsidRPr="004872C0" w:rsidRDefault="004872C0" w:rsidP="004872C0">
      <w:r w:rsidRPr="004872C0">
        <w:t xml:space="preserve">  -  Президент  организует  подготовку  и  проведение  заседаний Президиума и Политического совета Движения.</w:t>
      </w:r>
    </w:p>
    <w:p w14:paraId="3D84A4EC" w14:textId="77777777" w:rsidR="004872C0" w:rsidRPr="004872C0" w:rsidRDefault="004872C0" w:rsidP="004872C0">
      <w:r w:rsidRPr="004872C0">
        <w:t xml:space="preserve">  -  </w:t>
      </w:r>
      <w:r w:rsidRPr="004872C0">
        <w:rPr>
          <w:b/>
        </w:rPr>
        <w:t>Президент</w:t>
      </w:r>
      <w:r w:rsidRPr="004872C0">
        <w:t xml:space="preserve"> действует от имени Движения без доверенности</w:t>
      </w:r>
    </w:p>
    <w:p w14:paraId="24B7C26F" w14:textId="77777777" w:rsidR="004872C0" w:rsidRPr="004872C0" w:rsidRDefault="004872C0" w:rsidP="004872C0">
      <w:pPr>
        <w:rPr>
          <w:b/>
        </w:rPr>
      </w:pPr>
      <w:r w:rsidRPr="004872C0">
        <w:t xml:space="preserve">  - </w:t>
      </w:r>
      <w:r w:rsidRPr="004872C0">
        <w:rPr>
          <w:b/>
        </w:rPr>
        <w:t>Постоянно действующим  руководящим  органом Движения  является Президиум, избираемый съездом на 4 года.</w:t>
      </w:r>
    </w:p>
    <w:p w14:paraId="38AAE7DA" w14:textId="77777777" w:rsidR="004872C0" w:rsidRPr="004872C0" w:rsidRDefault="004872C0" w:rsidP="004872C0">
      <w:pPr>
        <w:rPr>
          <w:b/>
        </w:rPr>
      </w:pPr>
      <w:r w:rsidRPr="004872C0">
        <w:t xml:space="preserve">   -  </w:t>
      </w:r>
      <w:r w:rsidRPr="004872C0">
        <w:rPr>
          <w:b/>
        </w:rPr>
        <w:t>Члены Президиума утверждают членов Политического совета</w:t>
      </w:r>
    </w:p>
    <w:p w14:paraId="0F8D73A2" w14:textId="77777777" w:rsidR="004872C0" w:rsidRPr="004872C0" w:rsidRDefault="004872C0" w:rsidP="004872C0">
      <w:r w:rsidRPr="004872C0">
        <w:t xml:space="preserve">   -  Члены Политического совета  Движения  осуществляет  права  и  исполняет  обязанности юридического лица от имени Движения в регионах, где действуют региональные отделения Движения.</w:t>
      </w:r>
    </w:p>
    <w:p w14:paraId="4099D4BC" w14:textId="77777777" w:rsidR="004872C0" w:rsidRPr="004872C0" w:rsidRDefault="004872C0" w:rsidP="004872C0">
      <w:r w:rsidRPr="004872C0">
        <w:t xml:space="preserve">        Политический совет решает все вопросы, связанные  с деятельностью Движения, кроме  тех,  что  отнесены  к  исключительной  компетенции Съезда, Президента и Президиума Движения.</w:t>
      </w:r>
    </w:p>
    <w:p w14:paraId="688303B1" w14:textId="77777777" w:rsidR="004872C0" w:rsidRPr="004872C0" w:rsidRDefault="004872C0" w:rsidP="004872C0">
      <w:r w:rsidRPr="004872C0">
        <w:t xml:space="preserve">        Все решения принимают  простым большинством голосов  от общего числа членов Политического совета.</w:t>
      </w:r>
    </w:p>
    <w:p w14:paraId="05317D83" w14:textId="77777777" w:rsidR="004872C0" w:rsidRPr="004872C0" w:rsidRDefault="004872C0" w:rsidP="004872C0">
      <w:pPr>
        <w:rPr>
          <w:b/>
        </w:rPr>
      </w:pPr>
      <w:r w:rsidRPr="004872C0">
        <w:rPr>
          <w:b/>
        </w:rPr>
        <w:t xml:space="preserve">                                                           8. Контрольно-ревизионный орган</w:t>
      </w:r>
    </w:p>
    <w:p w14:paraId="56A8C6C2" w14:textId="77777777" w:rsidR="004872C0" w:rsidRPr="004872C0" w:rsidRDefault="004872C0" w:rsidP="004872C0">
      <w:r w:rsidRPr="004872C0">
        <w:t xml:space="preserve">                                      </w:t>
      </w:r>
    </w:p>
    <w:p w14:paraId="23DDD4D9" w14:textId="77777777" w:rsidR="004872C0" w:rsidRPr="004872C0" w:rsidRDefault="004872C0" w:rsidP="004872C0">
      <w:r w:rsidRPr="004872C0">
        <w:t xml:space="preserve">     -   Ревизию  финансовой  и   хозяйственной  деятельности  Движения проводит   контрольно-ревизионная   комиссия,   избираемая   общим собранием на срок 4 года.</w:t>
      </w:r>
    </w:p>
    <w:p w14:paraId="103B508B" w14:textId="77777777" w:rsidR="004872C0" w:rsidRDefault="004872C0" w:rsidP="004872C0">
      <w:r w:rsidRPr="004872C0">
        <w:t xml:space="preserve">      -   Члены комиссии не могут входить члены совета Движения.</w:t>
      </w:r>
    </w:p>
    <w:p w14:paraId="4E8D9174" w14:textId="77777777" w:rsidR="00031274" w:rsidRDefault="00031274" w:rsidP="004872C0"/>
    <w:p w14:paraId="2811E862" w14:textId="77777777" w:rsidR="00031274" w:rsidRDefault="00031274" w:rsidP="004872C0">
      <w:pPr>
        <w:rPr>
          <w:b/>
        </w:rPr>
      </w:pPr>
      <w:r>
        <w:lastRenderedPageBreak/>
        <w:t xml:space="preserve">                                                </w:t>
      </w:r>
      <w:r w:rsidRPr="00031274">
        <w:rPr>
          <w:b/>
        </w:rPr>
        <w:t>9</w:t>
      </w:r>
      <w:r>
        <w:t xml:space="preserve">. </w:t>
      </w:r>
      <w:r w:rsidRPr="00031274">
        <w:rPr>
          <w:b/>
        </w:rPr>
        <w:t xml:space="preserve">Региональные отделения и представительства </w:t>
      </w:r>
    </w:p>
    <w:p w14:paraId="520CB7E4" w14:textId="77777777" w:rsidR="00031274" w:rsidRDefault="00031274" w:rsidP="004872C0">
      <w:r>
        <w:t xml:space="preserve">   Движение имеет право создавать региональные отделения, представительства и иные структурные подразделения.</w:t>
      </w:r>
    </w:p>
    <w:p w14:paraId="4CF779D3" w14:textId="77777777" w:rsidR="00031274" w:rsidRDefault="00031274" w:rsidP="004872C0">
      <w:r>
        <w:t xml:space="preserve">  Движение может иметь территориальные подразделения являющими юридическими лицами, выполняющие функции Движения на соответствующей территории.</w:t>
      </w:r>
    </w:p>
    <w:p w14:paraId="4D095EE1" w14:textId="77777777" w:rsidR="00031274" w:rsidRPr="00031274" w:rsidRDefault="00346296" w:rsidP="004872C0">
      <w:r>
        <w:t xml:space="preserve"> Деятельность территориальных подразделений</w:t>
      </w:r>
      <w:r w:rsidR="00031274">
        <w:t xml:space="preserve"> Движения</w:t>
      </w:r>
      <w:r>
        <w:t xml:space="preserve"> регулируется настоящим Уставом и законодательством государства</w:t>
      </w:r>
      <w:r w:rsidR="0056119E">
        <w:t>,</w:t>
      </w:r>
      <w:r>
        <w:t xml:space="preserve"> где расположено представительство,</w:t>
      </w:r>
      <w:r w:rsidR="0056119E">
        <w:t xml:space="preserve"> региональное</w:t>
      </w:r>
      <w:r>
        <w:t xml:space="preserve"> отделение или иное структурное подразделение.</w:t>
      </w:r>
    </w:p>
    <w:p w14:paraId="7B89C5A9" w14:textId="77777777" w:rsidR="004872C0" w:rsidRPr="004872C0" w:rsidRDefault="004872C0" w:rsidP="004872C0">
      <w:r w:rsidRPr="004872C0">
        <w:t xml:space="preserve">        </w:t>
      </w:r>
    </w:p>
    <w:p w14:paraId="6F70E21F" w14:textId="77777777" w:rsidR="004872C0" w:rsidRPr="004872C0" w:rsidRDefault="004872C0" w:rsidP="004872C0">
      <w:pPr>
        <w:rPr>
          <w:b/>
        </w:rPr>
      </w:pPr>
      <w:r w:rsidRPr="004872C0">
        <w:rPr>
          <w:b/>
        </w:rPr>
        <w:t xml:space="preserve">                                           </w:t>
      </w:r>
      <w:r w:rsidR="00031274">
        <w:rPr>
          <w:b/>
        </w:rPr>
        <w:t>10</w:t>
      </w:r>
      <w:r w:rsidRPr="004872C0">
        <w:rPr>
          <w:b/>
        </w:rPr>
        <w:t>. Порядок внесения дополнений и изменений в устав</w:t>
      </w:r>
    </w:p>
    <w:p w14:paraId="589FB7AC" w14:textId="77777777" w:rsidR="004872C0" w:rsidRPr="004872C0" w:rsidRDefault="004872C0" w:rsidP="004872C0">
      <w:r w:rsidRPr="004872C0">
        <w:t xml:space="preserve">                                      </w:t>
      </w:r>
    </w:p>
    <w:p w14:paraId="0256176E" w14:textId="77777777" w:rsidR="004872C0" w:rsidRPr="004872C0" w:rsidRDefault="004872C0" w:rsidP="004872C0">
      <w:r w:rsidRPr="004872C0">
        <w:t xml:space="preserve">        Изменения и  дополнения  в  устав  вносят  по  решению участников съезда.</w:t>
      </w:r>
    </w:p>
    <w:p w14:paraId="3BCD978D" w14:textId="77777777" w:rsidR="004872C0" w:rsidRPr="004872C0" w:rsidRDefault="004872C0" w:rsidP="004872C0">
      <w:r w:rsidRPr="004872C0">
        <w:t xml:space="preserve">         </w:t>
      </w:r>
    </w:p>
    <w:p w14:paraId="593BC5BA" w14:textId="77777777" w:rsidR="004872C0" w:rsidRPr="004872C0" w:rsidRDefault="004872C0" w:rsidP="004872C0">
      <w:pPr>
        <w:rPr>
          <w:b/>
        </w:rPr>
      </w:pPr>
      <w:r w:rsidRPr="004872C0">
        <w:t xml:space="preserve">                                                       </w:t>
      </w:r>
      <w:r w:rsidR="00031274">
        <w:rPr>
          <w:b/>
        </w:rPr>
        <w:t>11</w:t>
      </w:r>
      <w:r w:rsidRPr="004872C0">
        <w:rPr>
          <w:b/>
        </w:rPr>
        <w:t>. Реорганизация и ликвидация Движения</w:t>
      </w:r>
    </w:p>
    <w:p w14:paraId="651D68AE" w14:textId="77777777" w:rsidR="004872C0" w:rsidRPr="004872C0" w:rsidRDefault="004872C0" w:rsidP="004872C0">
      <w:r w:rsidRPr="004872C0">
        <w:t xml:space="preserve">                                      </w:t>
      </w:r>
    </w:p>
    <w:p w14:paraId="3445BB92" w14:textId="77777777" w:rsidR="004872C0" w:rsidRPr="004872C0" w:rsidRDefault="004872C0" w:rsidP="004872C0">
      <w:r w:rsidRPr="004872C0">
        <w:t xml:space="preserve">    -  Реорганизацию Движения  осуществляют по решению общего собрания съезда.</w:t>
      </w:r>
    </w:p>
    <w:p w14:paraId="72399A24" w14:textId="77777777" w:rsidR="004872C0" w:rsidRPr="004872C0" w:rsidRDefault="004872C0" w:rsidP="004872C0">
      <w:r w:rsidRPr="004872C0">
        <w:t xml:space="preserve">    -   Ликвидируют Движение либо  по решению съезда, либо в судебном порядке.</w:t>
      </w:r>
    </w:p>
    <w:p w14:paraId="26DB4992" w14:textId="77777777" w:rsidR="004872C0" w:rsidRPr="004872C0" w:rsidRDefault="004872C0" w:rsidP="004872C0"/>
    <w:p w14:paraId="45A22E7F" w14:textId="77777777" w:rsidR="004872C0" w:rsidRPr="004872C0" w:rsidRDefault="004872C0" w:rsidP="004872C0"/>
    <w:p w14:paraId="79DE8A69" w14:textId="2DA9899D" w:rsidR="00ED4406" w:rsidRDefault="00ED4406"/>
    <w:p w14:paraId="5C110F05" w14:textId="77777777" w:rsidR="00ED4406" w:rsidRDefault="00ED4406">
      <w:r>
        <w:br w:type="page"/>
      </w:r>
    </w:p>
    <w:p w14:paraId="569BAF86" w14:textId="77777777" w:rsidR="00B05AE0" w:rsidRDefault="00B05AE0" w:rsidP="00ED4406">
      <w:pPr>
        <w:ind w:firstLine="284"/>
      </w:pPr>
    </w:p>
    <w:p w14:paraId="7D687822" w14:textId="02A4339C" w:rsidR="00ED4406" w:rsidRPr="004E7A49" w:rsidRDefault="00ED4406" w:rsidP="00ED4406">
      <w:pPr>
        <w:ind w:firstLine="284"/>
        <w:jc w:val="center"/>
        <w:rPr>
          <w:sz w:val="24"/>
          <w:szCs w:val="24"/>
        </w:rPr>
      </w:pPr>
      <w:r w:rsidRPr="004E7A49">
        <w:rPr>
          <w:sz w:val="24"/>
          <w:szCs w:val="24"/>
        </w:rPr>
        <w:t>Структура Ассамблеи</w:t>
      </w:r>
    </w:p>
    <w:p w14:paraId="30CA6E77" w14:textId="77777777" w:rsidR="00ED4406" w:rsidRPr="004E7A49" w:rsidRDefault="00ED4406" w:rsidP="00ED4406">
      <w:pPr>
        <w:rPr>
          <w:sz w:val="24"/>
          <w:szCs w:val="24"/>
        </w:rPr>
      </w:pPr>
      <w:r w:rsidRPr="004E7A49">
        <w:rPr>
          <w:sz w:val="24"/>
          <w:szCs w:val="24"/>
        </w:rPr>
        <w:t>Президент</w:t>
      </w:r>
    </w:p>
    <w:p w14:paraId="1026049B" w14:textId="77777777" w:rsidR="00ED4406" w:rsidRPr="004E7A49" w:rsidRDefault="00ED4406" w:rsidP="00ED4406">
      <w:pPr>
        <w:rPr>
          <w:sz w:val="24"/>
          <w:szCs w:val="24"/>
        </w:rPr>
      </w:pPr>
      <w:r w:rsidRPr="004E7A49">
        <w:rPr>
          <w:sz w:val="24"/>
          <w:szCs w:val="24"/>
        </w:rPr>
        <w:t>Вице президент</w:t>
      </w:r>
    </w:p>
    <w:p w14:paraId="0C76E1EF" w14:textId="584CAA16" w:rsidR="00ED4406" w:rsidRPr="004E7A49" w:rsidRDefault="00ED4406" w:rsidP="00ED4406">
      <w:pPr>
        <w:rPr>
          <w:sz w:val="24"/>
          <w:szCs w:val="24"/>
        </w:rPr>
      </w:pPr>
      <w:r w:rsidRPr="004E7A49">
        <w:rPr>
          <w:sz w:val="24"/>
          <w:szCs w:val="24"/>
        </w:rPr>
        <w:t>Президиум</w:t>
      </w:r>
    </w:p>
    <w:p w14:paraId="484F6A6A" w14:textId="1B99B66C" w:rsidR="00ED4406" w:rsidRPr="004E7A49" w:rsidRDefault="00ED4406" w:rsidP="00ED4406">
      <w:pPr>
        <w:rPr>
          <w:sz w:val="24"/>
          <w:szCs w:val="24"/>
        </w:rPr>
      </w:pPr>
      <w:r w:rsidRPr="004E7A49">
        <w:rPr>
          <w:sz w:val="24"/>
          <w:szCs w:val="24"/>
        </w:rPr>
        <w:t xml:space="preserve">Политический совет </w:t>
      </w:r>
    </w:p>
    <w:p w14:paraId="2CE6A4E7" w14:textId="09CF214B" w:rsidR="00ED4406" w:rsidRPr="004E7A49" w:rsidRDefault="00ED4406" w:rsidP="00ED4406">
      <w:pPr>
        <w:rPr>
          <w:sz w:val="24"/>
          <w:szCs w:val="24"/>
        </w:rPr>
      </w:pPr>
      <w:r w:rsidRPr="004E7A49">
        <w:rPr>
          <w:sz w:val="24"/>
          <w:szCs w:val="24"/>
        </w:rPr>
        <w:t xml:space="preserve">Региональные отделения </w:t>
      </w:r>
    </w:p>
    <w:p w14:paraId="0A49AA21" w14:textId="1BBCBBFC" w:rsidR="00ED4406" w:rsidRPr="004E7A49" w:rsidRDefault="00ED4406" w:rsidP="00ED4406">
      <w:pPr>
        <w:rPr>
          <w:sz w:val="24"/>
          <w:szCs w:val="24"/>
        </w:rPr>
      </w:pPr>
      <w:r w:rsidRPr="004E7A49">
        <w:rPr>
          <w:sz w:val="24"/>
          <w:szCs w:val="24"/>
        </w:rPr>
        <w:t>Представительства в странах (Грузия, Азербайджан, Германия, Франция, Польша</w:t>
      </w:r>
      <w:r w:rsidR="0066659B">
        <w:rPr>
          <w:sz w:val="24"/>
          <w:szCs w:val="24"/>
        </w:rPr>
        <w:t xml:space="preserve"> и др.</w:t>
      </w:r>
      <w:r w:rsidRPr="004E7A49">
        <w:rPr>
          <w:sz w:val="24"/>
          <w:szCs w:val="24"/>
        </w:rPr>
        <w:t>)</w:t>
      </w:r>
    </w:p>
    <w:p w14:paraId="76D8F13C" w14:textId="77777777" w:rsidR="00ED4406" w:rsidRPr="004E7A49" w:rsidRDefault="00ED4406" w:rsidP="00ED4406">
      <w:pPr>
        <w:rPr>
          <w:sz w:val="24"/>
          <w:szCs w:val="24"/>
        </w:rPr>
      </w:pPr>
    </w:p>
    <w:p w14:paraId="5AAE475F" w14:textId="6A709A5D" w:rsidR="00990B42" w:rsidRPr="004E7A49" w:rsidRDefault="00990B42" w:rsidP="00ED4406">
      <w:pPr>
        <w:rPr>
          <w:sz w:val="24"/>
          <w:szCs w:val="24"/>
        </w:rPr>
      </w:pPr>
    </w:p>
    <w:sectPr w:rsidR="00990B42" w:rsidRPr="004E7A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B32DF"/>
    <w:multiLevelType w:val="hybridMultilevel"/>
    <w:tmpl w:val="381E5AC2"/>
    <w:lvl w:ilvl="0" w:tplc="7764A368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num w:numId="1" w16cid:durableId="490800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5F9"/>
    <w:rsid w:val="00031274"/>
    <w:rsid w:val="000A45F9"/>
    <w:rsid w:val="00156DBF"/>
    <w:rsid w:val="00346296"/>
    <w:rsid w:val="00387956"/>
    <w:rsid w:val="00402BD0"/>
    <w:rsid w:val="00417E64"/>
    <w:rsid w:val="004872C0"/>
    <w:rsid w:val="004E7A49"/>
    <w:rsid w:val="0056119E"/>
    <w:rsid w:val="0066659B"/>
    <w:rsid w:val="008D4538"/>
    <w:rsid w:val="00990B42"/>
    <w:rsid w:val="009A0B95"/>
    <w:rsid w:val="00A21754"/>
    <w:rsid w:val="00B05AE0"/>
    <w:rsid w:val="00D632BA"/>
    <w:rsid w:val="00E3342F"/>
    <w:rsid w:val="00ED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21BE7"/>
  <w15:docId w15:val="{C6C974DB-B891-4BD2-8159-DBC4C8E14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875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1458</Words>
  <Characters>8314</Characters>
  <Application>Microsoft Office Word</Application>
  <DocSecurity>0</DocSecurity>
  <Lines>69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 Kutaev</dc:creator>
  <cp:lastModifiedBy>HP G5</cp:lastModifiedBy>
  <cp:revision>10</cp:revision>
  <dcterms:created xsi:type="dcterms:W3CDTF">2025-03-08T14:54:00Z</dcterms:created>
  <dcterms:modified xsi:type="dcterms:W3CDTF">2025-11-13T19:36:00Z</dcterms:modified>
</cp:coreProperties>
</file>